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E41DC" w:rsidRPr="00E915C9" w:rsidP="000E41DC">
      <w:pPr>
        <w:tabs>
          <w:tab w:val="left" w:pos="3495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1DC" w:rsidRPr="00E915C9" w:rsidP="000E41DC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05-0546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0E41DC" w:rsidRPr="00E915C9" w:rsidP="000E41DC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0E41DC" w:rsidRPr="00E915C9" w:rsidP="000E41DC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0E41DC" w:rsidRPr="00E915C9" w:rsidP="000E41DC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41DC" w:rsidRPr="00E915C9" w:rsidP="000E41DC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2024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0E41DC" w:rsidRPr="00E915C9" w:rsidP="000E41DC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0E41DC" w:rsidRPr="00E915C9" w:rsidP="000E41DC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1DC" w:rsidRPr="00E915C9" w:rsidP="000E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E915C9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E915C9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E41DC" w:rsidRPr="00E915C9" w:rsidP="000E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лица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Катомкина Павла Анатольевича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E41DC" w:rsidRPr="00E915C9" w:rsidP="000E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6.9 Кодекса Российской Федерации об административных правонарушениях, в отношении</w:t>
      </w:r>
    </w:p>
    <w:p w:rsidR="000E41DC" w:rsidRPr="00E915C9" w:rsidP="000E4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Катомкина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Павла Анатольевича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A5D0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6 КоАП РФ,</w:t>
      </w:r>
    </w:p>
    <w:p w:rsidR="000E41DC" w:rsidRPr="00E915C9" w:rsidP="000E41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0E41DC" w:rsidRPr="00E915C9" w:rsidP="000E41DC">
      <w:pPr>
        <w:tabs>
          <w:tab w:val="left" w:pos="7185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C05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Катомкин</w:t>
      </w:r>
      <w:r w:rsidR="00C05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П.А.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15.09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.2023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00 мин., находясь по адресу: г. </w:t>
      </w:r>
      <w:r w:rsidR="009A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9A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9A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кв. </w:t>
      </w:r>
      <w:r w:rsidR="009A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употреблял наркотическое вещество без назначения врача, согласно акту медицинского освидетельствования № 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5215 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05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.09.2023 (окончен 22.09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обнаружено: </w:t>
      </w:r>
      <w:r w:rsidR="009A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A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A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которое входит в список 1-ого перечня наркотических средств, психотропных веществ и их 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прекурсоров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подлежащих контролю РФ, утвержденных Постановлением Правительства РФ от 30.06.1998 года № 681.</w:t>
      </w:r>
    </w:p>
    <w:p w:rsidR="000E41DC" w:rsidRPr="00E915C9" w:rsidP="000E41D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Катомкин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 в ходе рассмотрения дела вину признал, ходатайств не заявлял. </w:t>
      </w:r>
    </w:p>
    <w:p w:rsidR="000E41DC" w:rsidRPr="00E915C9" w:rsidP="000E41D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привлекаемого, изучив материалы дела, прихожу к следующему.</w:t>
      </w:r>
    </w:p>
    <w:p w:rsidR="000E41DC" w:rsidRPr="00E915C9" w:rsidP="000E41D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Катомкина П.А. в совершении административного правонарушения подтверждается совокупностью собранных по делу доказательств: </w:t>
      </w:r>
    </w:p>
    <w:p w:rsidR="000E41DC" w:rsidRPr="00E915C9" w:rsidP="000E41D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ивном правонарушении 86 № 270532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25.03.2024;</w:t>
      </w:r>
    </w:p>
    <w:p w:rsidR="000E41DC" w:rsidRPr="00E915C9" w:rsidP="000E41D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рапортом сотрудника полиции;</w:t>
      </w:r>
    </w:p>
    <w:p w:rsidR="000E41DC" w:rsidRPr="00E915C9" w:rsidP="000E41D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объяснением Катомкина П.А.;</w:t>
      </w:r>
    </w:p>
    <w:p w:rsidR="000E41DC" w:rsidRPr="00E915C9" w:rsidP="000E41D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копией акта медицинского освидетельствования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5215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.2023;</w:t>
      </w:r>
    </w:p>
    <w:p w:rsidR="000E41DC" w:rsidRPr="00E915C9" w:rsidP="000E41D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справкой на физическое лицо;</w:t>
      </w:r>
    </w:p>
    <w:p w:rsidR="000E41DC" w:rsidRPr="00E915C9" w:rsidP="000E41D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справкой КУ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клинического противотуберкулезного диспансера № 92 от 25.03.2024.</w:t>
      </w:r>
    </w:p>
    <w:p w:rsidR="000E41DC" w:rsidRPr="00E915C9" w:rsidP="000E41D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действия Катомкина П.А. судья квалифицирует по части 1 статье 6.9. КоАП РФ –</w:t>
      </w:r>
      <w:r w:rsidRPr="00E915C9">
        <w:rPr>
          <w:rFonts w:ascii="Times New Roman" w:hAnsi="Times New Roman" w:cs="Times New Roman"/>
          <w:sz w:val="28"/>
          <w:szCs w:val="28"/>
        </w:rPr>
        <w:t xml:space="preserve">потребление наркотических средств без назначения врача. </w:t>
      </w:r>
    </w:p>
    <w:p w:rsidR="000E41DC" w:rsidRPr="00E915C9" w:rsidP="000E41DC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обстоятельствам, предусмотренным статьей 4.2 КоАП РФ, смягчающим административную ответственность, суд относит признание вины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Катомкин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у него заболеваний гепатит «С» и туберкулез открытой формы. 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обстоятельствам, отягчающим административную ответственность, предусмотренным статьей 4.3 КоАП РФ суд относит повторное совершение однородного административного правонарушения в течение года.</w:t>
      </w:r>
    </w:p>
    <w:p w:rsidR="000E41DC" w:rsidRPr="00E915C9" w:rsidP="000E4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hAnsi="Times New Roman" w:cs="Times New Roman"/>
          <w:sz w:val="28"/>
          <w:szCs w:val="28"/>
        </w:rPr>
        <w:t>По санкции статьи предусмотрено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2 статьи 3.9. КоАП РФ а</w:t>
      </w:r>
      <w:r w:rsidRPr="00E915C9">
        <w:rPr>
          <w:rFonts w:ascii="Times New Roman" w:hAnsi="Times New Roman" w:cs="Times New Roman"/>
          <w:sz w:val="28"/>
          <w:szCs w:val="28"/>
        </w:rPr>
        <w:t xml:space="preserve">дминистративный арест устанавливается и назначается лишь в </w:t>
      </w:r>
      <w:hyperlink r:id="rId4" w:history="1">
        <w:r w:rsidRPr="00E915C9">
          <w:rPr>
            <w:rFonts w:ascii="Times New Roman" w:hAnsi="Times New Roman" w:cs="Times New Roman"/>
            <w:color w:val="106BBE"/>
            <w:sz w:val="28"/>
            <w:szCs w:val="28"/>
          </w:rPr>
          <w:t>исключительных случаях</w:t>
        </w:r>
      </w:hyperlink>
      <w:r w:rsidRPr="00E915C9">
        <w:rPr>
          <w:rFonts w:ascii="Times New Roman" w:hAnsi="Times New Roman" w:cs="Times New Roman"/>
          <w:sz w:val="28"/>
          <w:szCs w:val="28"/>
        </w:rPr>
        <w:t xml:space="preserve"> за отдельные виды административных правонарушений.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hAnsi="Times New Roman" w:cs="Times New Roman"/>
          <w:sz w:val="28"/>
          <w:szCs w:val="28"/>
        </w:rPr>
        <w:t xml:space="preserve">В материалах дела имеется справка №92 от 25.03.2024 согласно которой </w:t>
      </w:r>
      <w:r w:rsidRPr="00E915C9">
        <w:rPr>
          <w:rFonts w:ascii="Times New Roman" w:hAnsi="Times New Roman" w:cs="Times New Roman"/>
          <w:sz w:val="28"/>
          <w:szCs w:val="28"/>
        </w:rPr>
        <w:t>Катомкин</w:t>
      </w:r>
      <w:r w:rsidRPr="00E915C9">
        <w:rPr>
          <w:rFonts w:ascii="Times New Roman" w:hAnsi="Times New Roman" w:cs="Times New Roman"/>
          <w:sz w:val="28"/>
          <w:szCs w:val="28"/>
        </w:rPr>
        <w:t xml:space="preserve"> П.А. находится на стационарном лечении в КУ ХМАО – Югры «</w:t>
      </w:r>
      <w:r w:rsidRPr="00E915C9">
        <w:rPr>
          <w:rFonts w:ascii="Times New Roman" w:hAnsi="Times New Roman" w:cs="Times New Roman"/>
          <w:sz w:val="28"/>
          <w:szCs w:val="28"/>
        </w:rPr>
        <w:t>Сургутский</w:t>
      </w:r>
      <w:r w:rsidRPr="00E915C9">
        <w:rPr>
          <w:rFonts w:ascii="Times New Roman" w:hAnsi="Times New Roman" w:cs="Times New Roman"/>
          <w:sz w:val="28"/>
          <w:szCs w:val="28"/>
        </w:rPr>
        <w:t xml:space="preserve"> клинический противотуберкулезный диспансер» в отделении 4 СТО с 13.03.2024 по настоящее время. Диагноз в справке не указан, сведений о выписке из стационара материалы дела не содержат. </w:t>
      </w:r>
      <w:r w:rsidRPr="00E915C9">
        <w:rPr>
          <w:rFonts w:ascii="Times New Roman" w:hAnsi="Times New Roman" w:cs="Times New Roman"/>
          <w:sz w:val="28"/>
          <w:szCs w:val="28"/>
        </w:rPr>
        <w:t>Катомкин</w:t>
      </w:r>
      <w:r w:rsidRPr="00E915C9">
        <w:rPr>
          <w:rFonts w:ascii="Times New Roman" w:hAnsi="Times New Roman" w:cs="Times New Roman"/>
          <w:sz w:val="28"/>
          <w:szCs w:val="28"/>
        </w:rPr>
        <w:t xml:space="preserve"> П.А. в ходе рассмотрения дела сообщил о том, что у него открытый туберкулез и с ним он проходит лечение в стационаре, откуда его забрали для рассмотрения дела. 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hAnsi="Times New Roman" w:cs="Times New Roman"/>
          <w:sz w:val="28"/>
          <w:szCs w:val="28"/>
        </w:rPr>
        <w:t xml:space="preserve">Согласно Перечню заболеваний, препятствующих отбыванию административного ареста (утв. </w:t>
      </w:r>
      <w:hyperlink r:id="rId5" w:anchor="sub_0" w:history="1">
        <w:r w:rsidRPr="00E915C9">
          <w:rPr>
            <w:rStyle w:val="Hyperlink"/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E915C9">
        <w:rPr>
          <w:rFonts w:ascii="Times New Roman" w:hAnsi="Times New Roman" w:cs="Times New Roman"/>
          <w:sz w:val="28"/>
          <w:szCs w:val="28"/>
        </w:rPr>
        <w:t xml:space="preserve"> Правительства РФ от 12 декабря 2014 г. N 1358) таковыми являются любые острые инфекционные заболевания в тяжелой стадии и (или) заразные для окружающих с кодами заболеваний по </w:t>
      </w:r>
      <w:hyperlink r:id="rId6" w:history="1">
        <w:r w:rsidRPr="00E915C9">
          <w:rPr>
            <w:rStyle w:val="Hyperlink"/>
            <w:rFonts w:ascii="Times New Roman" w:hAnsi="Times New Roman" w:cs="Times New Roman"/>
            <w:color w:val="106BBE"/>
            <w:sz w:val="28"/>
            <w:szCs w:val="28"/>
          </w:rPr>
          <w:t>МКБ-10</w:t>
        </w:r>
      </w:hyperlink>
      <w:r w:rsidRPr="00E915C9">
        <w:rPr>
          <w:rFonts w:ascii="Times New Roman" w:hAnsi="Times New Roman" w:cs="Times New Roman"/>
          <w:sz w:val="28"/>
          <w:szCs w:val="28"/>
        </w:rPr>
        <w:t xml:space="preserve"> А00-В99. О том, что заболевания являются острыми и в тяжелой стадии должно быть медицинское заключение, такового </w:t>
      </w:r>
      <w:r w:rsidRPr="00E915C9">
        <w:rPr>
          <w:rFonts w:ascii="Times New Roman" w:hAnsi="Times New Roman" w:cs="Times New Roman"/>
          <w:sz w:val="28"/>
          <w:szCs w:val="28"/>
          <w:lang w:eastAsia="x-none"/>
        </w:rPr>
        <w:t xml:space="preserve">в материалы </w:t>
      </w:r>
      <w:r w:rsidRPr="00E915C9">
        <w:rPr>
          <w:rFonts w:ascii="Times New Roman" w:hAnsi="Times New Roman" w:cs="Times New Roman"/>
          <w:sz w:val="28"/>
          <w:szCs w:val="28"/>
          <w:lang w:eastAsia="x-none"/>
        </w:rPr>
        <w:t xml:space="preserve">дела </w:t>
      </w:r>
      <w:r w:rsidRPr="00E915C9">
        <w:rPr>
          <w:rFonts w:ascii="Times New Roman" w:hAnsi="Times New Roman" w:cs="Times New Roman"/>
          <w:sz w:val="28"/>
          <w:szCs w:val="28"/>
        </w:rPr>
        <w:t xml:space="preserve"> не</w:t>
      </w:r>
      <w:r w:rsidRPr="00E915C9">
        <w:rPr>
          <w:rFonts w:ascii="Times New Roman" w:hAnsi="Times New Roman" w:cs="Times New Roman"/>
          <w:sz w:val="28"/>
          <w:szCs w:val="28"/>
        </w:rPr>
        <w:t xml:space="preserve"> предоставлено, между тем заболевание, коим страдает </w:t>
      </w:r>
      <w:r w:rsidRPr="00E915C9">
        <w:rPr>
          <w:rFonts w:ascii="Times New Roman" w:hAnsi="Times New Roman" w:cs="Times New Roman"/>
          <w:sz w:val="28"/>
          <w:szCs w:val="28"/>
        </w:rPr>
        <w:t>Катомкин</w:t>
      </w:r>
      <w:r w:rsidRPr="00E915C9">
        <w:rPr>
          <w:rFonts w:ascii="Times New Roman" w:hAnsi="Times New Roman" w:cs="Times New Roman"/>
          <w:sz w:val="28"/>
          <w:szCs w:val="28"/>
        </w:rPr>
        <w:t xml:space="preserve"> П.А. входит в Перечень и поскольку он находится на стационарном лечении, то оно в острой стадии, </w:t>
      </w:r>
      <w:r>
        <w:rPr>
          <w:rFonts w:ascii="Times New Roman" w:hAnsi="Times New Roman" w:cs="Times New Roman"/>
          <w:sz w:val="28"/>
          <w:szCs w:val="28"/>
        </w:rPr>
        <w:t xml:space="preserve">является опасным для окружающих, </w:t>
      </w:r>
      <w:r w:rsidRPr="00E915C9">
        <w:rPr>
          <w:rFonts w:ascii="Times New Roman" w:hAnsi="Times New Roman" w:cs="Times New Roman"/>
          <w:sz w:val="28"/>
          <w:szCs w:val="28"/>
        </w:rPr>
        <w:t xml:space="preserve">а потому </w:t>
      </w:r>
      <w:r w:rsidRPr="00E915C9">
        <w:rPr>
          <w:rFonts w:ascii="Times New Roman" w:hAnsi="Times New Roman" w:cs="Times New Roman"/>
          <w:sz w:val="28"/>
          <w:szCs w:val="28"/>
        </w:rPr>
        <w:t>Катомкин</w:t>
      </w:r>
      <w:r w:rsidRPr="00E915C9">
        <w:rPr>
          <w:rFonts w:ascii="Times New Roman" w:hAnsi="Times New Roman" w:cs="Times New Roman"/>
          <w:sz w:val="28"/>
          <w:szCs w:val="28"/>
        </w:rPr>
        <w:t xml:space="preserve"> П.А. не может отбывать наказание в виде административного ареста.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нарушителя, его отношение к содеянному и считает возможным назначить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Катомкину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наказание в виде штрафа в максимальном размере по санкции статьи, поскольку указанный вид наказания является единственно возможным к назначению в данном случае в отношении привлекаемого.</w:t>
      </w:r>
    </w:p>
    <w:p w:rsidR="000E41DC" w:rsidP="000E41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 w:rsidRPr="00E915C9">
        <w:rPr>
          <w:rFonts w:ascii="Times New Roman" w:hAnsi="Times New Roman" w:cs="Times New Roman"/>
          <w:sz w:val="28"/>
          <w:szCs w:val="28"/>
        </w:rPr>
        <w:t xml:space="preserve">что  </w:t>
      </w:r>
      <w:r w:rsidRPr="00E915C9">
        <w:rPr>
          <w:rFonts w:ascii="Times New Roman" w:hAnsi="Times New Roman" w:cs="Times New Roman"/>
          <w:color w:val="FF0000"/>
          <w:sz w:val="28"/>
          <w:szCs w:val="28"/>
        </w:rPr>
        <w:t>Катомкин</w:t>
      </w:r>
      <w:r w:rsidRPr="00E915C9">
        <w:rPr>
          <w:rFonts w:ascii="Times New Roman" w:hAnsi="Times New Roman" w:cs="Times New Roman"/>
          <w:color w:val="FF0000"/>
          <w:sz w:val="28"/>
          <w:szCs w:val="28"/>
        </w:rPr>
        <w:t xml:space="preserve"> П.А. находится в данное время </w:t>
      </w:r>
      <w:r w:rsidRPr="00E915C9">
        <w:rPr>
          <w:rFonts w:ascii="Times New Roman" w:hAnsi="Times New Roman" w:cs="Times New Roman"/>
          <w:color w:val="000000"/>
          <w:sz w:val="28"/>
          <w:szCs w:val="28"/>
        </w:rPr>
        <w:t xml:space="preserve"> на лечении в стационаре и срок окончания лечения по представленным документам установить невозможно</w:t>
      </w:r>
      <w:r w:rsidRPr="00E915C9">
        <w:rPr>
          <w:rFonts w:ascii="Times New Roman" w:hAnsi="Times New Roman" w:cs="Times New Roman"/>
          <w:sz w:val="28"/>
          <w:szCs w:val="28"/>
        </w:rPr>
        <w:t xml:space="preserve">, суд не считает возможным назначение ему обязанности пройти диагностику с последующим лечением по усмотрению лечащего врача в наркологическом отделении по месту жительства в БУ ХМАО-Югры Сургутском ПНД, т.к. при установленных судом обстоятельствах исполнение данной обязанности для привлекаемого будет заведомо неисполнимо. 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назначением наказания, не связанного с изоляцией от общества, задержание привлекаемого надлежит прекратить с момента рассмотрения дела. 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КоАП РФ, мировой судья</w:t>
      </w:r>
    </w:p>
    <w:p w:rsidR="000E41DC" w:rsidRPr="00E915C9" w:rsidP="000E4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0E41DC" w:rsidRPr="00E915C9" w:rsidP="000E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Катомкина Павла Анатольевича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6.9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5000 (пять тысяч) рублей.</w:t>
      </w:r>
    </w:p>
    <w:p w:rsidR="000E41DC" w:rsidRPr="00026B24" w:rsidP="000E41D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B24">
        <w:rPr>
          <w:rFonts w:ascii="Times New Roman" w:hAnsi="Times New Roman" w:cs="Times New Roman"/>
          <w:sz w:val="28"/>
          <w:szCs w:val="28"/>
        </w:rPr>
        <w:t xml:space="preserve">Прекратить задержание 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Катомкина Павла Анатольевича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026B24">
        <w:rPr>
          <w:rFonts w:ascii="Times New Roman" w:hAnsi="Times New Roman" w:cs="Times New Roman"/>
          <w:sz w:val="28"/>
          <w:szCs w:val="28"/>
        </w:rPr>
        <w:t xml:space="preserve">протоколу № </w:t>
      </w:r>
      <w:r>
        <w:rPr>
          <w:rFonts w:ascii="Times New Roman" w:hAnsi="Times New Roman" w:cs="Times New Roman"/>
          <w:sz w:val="28"/>
          <w:szCs w:val="28"/>
        </w:rPr>
        <w:t xml:space="preserve">1239 </w:t>
      </w:r>
      <w:r w:rsidRPr="00026B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02.04.2024 </w:t>
      </w:r>
      <w:r w:rsidRPr="00026B24">
        <w:rPr>
          <w:rFonts w:ascii="Times New Roman" w:hAnsi="Times New Roman" w:cs="Times New Roman"/>
          <w:sz w:val="28"/>
          <w:szCs w:val="28"/>
        </w:rPr>
        <w:t>о задержании</w:t>
      </w:r>
      <w:r w:rsidRPr="00026B24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026B2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02.04.2024 </w:t>
      </w:r>
      <w:r w:rsidRPr="00026B24">
        <w:rPr>
          <w:rFonts w:ascii="Times New Roman" w:hAnsi="Times New Roman" w:cs="Times New Roman"/>
          <w:sz w:val="28"/>
          <w:szCs w:val="28"/>
        </w:rPr>
        <w:t xml:space="preserve">с момента рассмотрения дела, постановление в данной части обратить к немедленному исполнению и исполнение постановления возложить на УМВД России по г. Сургуту.  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Катомкину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Павлу Анатольевичу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72011601063010009140, УИН 0</w:t>
      </w:r>
      <w:r w:rsidRPr="000E41DC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0412365400595005462406147</w:t>
      </w:r>
      <w:r w:rsidRPr="00E915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электронной почте </w:t>
      </w:r>
      <w:hyperlink r:id="rId7" w:history="1">
        <w:r w:rsidRPr="00E915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E915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05-0546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/2604/2024»;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0E41DC" w:rsidRPr="00E915C9" w:rsidP="000E41D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DC" w:rsidRPr="00E915C9" w:rsidP="000E41D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0E41DC" w:rsidRPr="00E915C9" w:rsidP="000E41D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DC" w:rsidRPr="00E915C9" w:rsidP="000E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DC" w:rsidRPr="00E915C9" w:rsidP="000E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1DC" w:rsidRPr="00E915C9" w:rsidP="000E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1DC" w:rsidRPr="00E915C9" w:rsidP="000E4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C8C"/>
    <w:sectPr w:rsidSect="0046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DC"/>
    <w:rsid w:val="00026B24"/>
    <w:rsid w:val="000E41DC"/>
    <w:rsid w:val="009A5D06"/>
    <w:rsid w:val="00C05281"/>
    <w:rsid w:val="00D81C8C"/>
    <w:rsid w:val="00E915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9DB4BAC-A1DE-4620-98DC-9626F5D0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1DC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0E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E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679802.31" TargetMode="External" /><Relationship Id="rId5" Type="http://schemas.openxmlformats.org/officeDocument/2006/relationships/hyperlink" Target="file:///\\fs\Public\4\&#1076;&#1077;&#1083;&#1072;_&#1040;&#1076;&#1084;&#1080;&#1085;&#1080;&#1089;&#1090;&#1088;&#1072;&#1090;&#1080;&#1074;&#1085;&#1099;&#1077;\2021\&#1076;&#1077;&#1078;&#1091;&#1088;&#1089;&#1090;&#1074;&#1086;\25.08.2021\819%20&#1057;&#1086;&#1083;&#1086;&#1074;&#1100;&#1077;&#1074;&#1072;%205.35.docx" TargetMode="External" /><Relationship Id="rId6" Type="http://schemas.openxmlformats.org/officeDocument/2006/relationships/hyperlink" Target="garantF1://4000000.0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